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2F" w:rsidRPr="0097178E" w:rsidRDefault="0097178E" w:rsidP="0097178E">
      <w:pPr>
        <w:jc w:val="center"/>
        <w:rPr>
          <w:b/>
          <w:sz w:val="36"/>
          <w:szCs w:val="36"/>
        </w:rPr>
      </w:pPr>
      <w:r w:rsidRPr="0097178E">
        <w:rPr>
          <w:b/>
          <w:sz w:val="36"/>
          <w:szCs w:val="36"/>
        </w:rPr>
        <w:t>ARKANSAS FREEDOM FUND</w:t>
      </w:r>
    </w:p>
    <w:p w:rsidR="0097178E" w:rsidRDefault="0097178E" w:rsidP="0097178E">
      <w:pPr>
        <w:jc w:val="center"/>
        <w:rPr>
          <w:b/>
          <w:sz w:val="36"/>
          <w:szCs w:val="36"/>
        </w:rPr>
      </w:pPr>
      <w:r w:rsidRPr="0097178E">
        <w:rPr>
          <w:b/>
          <w:sz w:val="36"/>
          <w:szCs w:val="36"/>
        </w:rPr>
        <w:t>ADVENTURE HIKING</w:t>
      </w:r>
      <w:r w:rsidR="002B2E69">
        <w:rPr>
          <w:b/>
          <w:sz w:val="36"/>
          <w:szCs w:val="36"/>
        </w:rPr>
        <w:t xml:space="preserve"> PROGRAM</w:t>
      </w:r>
    </w:p>
    <w:p w:rsidR="0097178E" w:rsidRDefault="0097178E" w:rsidP="004B5350">
      <w:pPr>
        <w:spacing w:after="0"/>
      </w:pPr>
    </w:p>
    <w:p w:rsidR="00324132" w:rsidRDefault="00324132" w:rsidP="0097178E">
      <w:r w:rsidRPr="00FD4C1D">
        <w:rPr>
          <w:b/>
        </w:rPr>
        <w:t>MISSION STATEMENT</w:t>
      </w:r>
      <w:r>
        <w:t xml:space="preserve">: The Arkansas Freedom Fund Adventure Hiking Program's mission is to </w:t>
      </w:r>
      <w:r w:rsidR="00E8134A">
        <w:t>promote wellness, improve physical fitness, and contribute to a healthy spirit and mind for all participants while exploring the great outdoors.</w:t>
      </w:r>
    </w:p>
    <w:p w:rsidR="00324132" w:rsidRDefault="00324132" w:rsidP="0097178E">
      <w:r>
        <w:t xml:space="preserve">The mission statement will be accomplished by providing scheduled hiking and outdoor activities led by experienced outdoorsmen and women.  </w:t>
      </w:r>
    </w:p>
    <w:p w:rsidR="00324132" w:rsidRDefault="00324132" w:rsidP="0097178E">
      <w:r>
        <w:t xml:space="preserve">Activities will include: Hiking, Wildlife Observation, Map Reading, Orienteering, Shelter and Camp Making, Outdoor Food &amp; Water Sourcing, and other skills useful to people that love the outdoors.  </w:t>
      </w:r>
    </w:p>
    <w:p w:rsidR="00420F8D" w:rsidRDefault="00E46CCB" w:rsidP="009E0A59">
      <w:pPr>
        <w:spacing w:after="120"/>
      </w:pPr>
      <w:r>
        <w:t>Planned Hikes:</w:t>
      </w:r>
      <w:r w:rsidR="00BC03ED">
        <w:t xml:space="preserve"> Will be on the </w:t>
      </w:r>
      <w:r w:rsidR="00BC03ED" w:rsidRPr="00FD4C1D">
        <w:rPr>
          <w:b/>
        </w:rPr>
        <w:t>3d Saturday of every month</w:t>
      </w:r>
      <w:r w:rsidR="00BC03ED">
        <w:t xml:space="preserve"> between </w:t>
      </w:r>
      <w:r w:rsidR="00F72F1C">
        <w:t xml:space="preserve">April </w:t>
      </w:r>
      <w:r w:rsidR="00BC03ED">
        <w:t>and October</w:t>
      </w:r>
      <w:r w:rsidR="00ED76E0">
        <w:t>.  In 2015 all Adventure Hikes will be easy to moderate until the program finds how to best serve the members of the Arkansas Freedom Fund.</w:t>
      </w:r>
    </w:p>
    <w:p w:rsidR="009E0A59" w:rsidRDefault="00F72F1C" w:rsidP="001B35BB">
      <w:pPr>
        <w:spacing w:after="0"/>
      </w:pPr>
      <w:r>
        <w:t>14</w:t>
      </w:r>
      <w:r w:rsidR="00BC03ED">
        <w:t xml:space="preserve"> MAR 2015</w:t>
      </w:r>
      <w:bookmarkStart w:id="0" w:name="_GoBack"/>
      <w:bookmarkEnd w:id="0"/>
    </w:p>
    <w:p w:rsidR="001B35BB" w:rsidRDefault="001B35BB" w:rsidP="009E0A59">
      <w:pPr>
        <w:spacing w:after="120"/>
      </w:pPr>
      <w:r>
        <w:t>North Little Rock River</w:t>
      </w:r>
      <w:r w:rsidR="00E11E71">
        <w:t xml:space="preserve"> </w:t>
      </w:r>
      <w:r>
        <w:t>Trail</w:t>
      </w:r>
      <w:r>
        <w:tab/>
        <w:t>(0900 at the Big Dam Bridge)</w:t>
      </w:r>
      <w:r w:rsidR="0008691C">
        <w:t xml:space="preserve"> Basic Hiking/Equipment </w:t>
      </w:r>
    </w:p>
    <w:p w:rsidR="009E0A59" w:rsidRDefault="00BC03ED" w:rsidP="00E46CCB">
      <w:pPr>
        <w:spacing w:after="0"/>
      </w:pPr>
      <w:r>
        <w:t>18 APR 2015</w:t>
      </w:r>
    </w:p>
    <w:p w:rsidR="00ED76E0" w:rsidRDefault="00E46CCB" w:rsidP="00ED76E0">
      <w:pPr>
        <w:spacing w:after="120"/>
      </w:pPr>
      <w:r>
        <w:t>Petit Jean State Park</w:t>
      </w:r>
      <w:r w:rsidR="00E11E71">
        <w:t>,</w:t>
      </w:r>
      <w:r w:rsidR="009E0A59">
        <w:t xml:space="preserve"> </w:t>
      </w:r>
      <w:r w:rsidR="00ED76E0">
        <w:t xml:space="preserve">Cedar Falls Trail </w:t>
      </w:r>
      <w:r w:rsidR="009E0A59">
        <w:t xml:space="preserve">(0900 </w:t>
      </w:r>
      <w:r w:rsidR="00ED76E0">
        <w:t>at Mather Lodge)</w:t>
      </w:r>
      <w:r w:rsidR="0008691C">
        <w:t xml:space="preserve"> Topography/Compass</w:t>
      </w:r>
    </w:p>
    <w:p w:rsidR="009E0A59" w:rsidRDefault="00BC03ED" w:rsidP="0008691C">
      <w:pPr>
        <w:spacing w:after="0"/>
      </w:pPr>
      <w:r>
        <w:t>16 MAY 2015</w:t>
      </w:r>
    </w:p>
    <w:p w:rsidR="001B35BB" w:rsidRDefault="001B35BB" w:rsidP="009E0A59">
      <w:pPr>
        <w:spacing w:after="120"/>
      </w:pPr>
      <w:r>
        <w:t>Hot Springs National Park</w:t>
      </w:r>
      <w:r w:rsidR="00E11E71">
        <w:t>, Chief's Trail</w:t>
      </w:r>
      <w:r w:rsidR="000A3AE1">
        <w:t xml:space="preserve"> (0900 at the National Park Visitor Center)</w:t>
      </w:r>
      <w:r w:rsidR="0008691C">
        <w:t xml:space="preserve"> </w:t>
      </w:r>
      <w:r w:rsidR="00904B64">
        <w:t>Food/H20</w:t>
      </w:r>
    </w:p>
    <w:p w:rsidR="009E0A59" w:rsidRDefault="001B35BB" w:rsidP="00E46CCB">
      <w:pPr>
        <w:spacing w:after="0"/>
      </w:pPr>
      <w:r>
        <w:t>20 JUN 2015</w:t>
      </w:r>
    </w:p>
    <w:p w:rsidR="00E46CCB" w:rsidRDefault="00E46CCB" w:rsidP="00904B64">
      <w:pPr>
        <w:spacing w:after="120"/>
        <w:ind w:right="-180"/>
      </w:pPr>
      <w:r>
        <w:t>Central Arkansas Nature Center</w:t>
      </w:r>
      <w:r w:rsidR="00E11E71">
        <w:t>, LR River Trail</w:t>
      </w:r>
      <w:r w:rsidR="00471A5B">
        <w:t xml:space="preserve"> (0900 at the Arkansas Nature Center)</w:t>
      </w:r>
      <w:r w:rsidR="0008691C">
        <w:t xml:space="preserve"> Wild Life</w:t>
      </w:r>
    </w:p>
    <w:p w:rsidR="009E0A59" w:rsidRDefault="001B35BB" w:rsidP="00E46CCB">
      <w:pPr>
        <w:spacing w:after="0"/>
      </w:pPr>
      <w:r>
        <w:t>18 JUL 2015</w:t>
      </w:r>
    </w:p>
    <w:p w:rsidR="00E46CCB" w:rsidRDefault="00E46CCB" w:rsidP="009E0A59">
      <w:pPr>
        <w:spacing w:after="120"/>
      </w:pPr>
      <w:r>
        <w:t>Devil's Den State Park</w:t>
      </w:r>
      <w:r w:rsidR="00E11E71">
        <w:t>,</w:t>
      </w:r>
      <w:r w:rsidR="00471A5B">
        <w:t xml:space="preserve"> </w:t>
      </w:r>
      <w:r w:rsidR="004A4982">
        <w:t xml:space="preserve">Fossil Flats Trail </w:t>
      </w:r>
      <w:r w:rsidR="00471A5B">
        <w:t xml:space="preserve">(0900 at the Visitor's Center) </w:t>
      </w:r>
      <w:r w:rsidR="0008691C">
        <w:t>Shelter</w:t>
      </w:r>
    </w:p>
    <w:p w:rsidR="009E0A59" w:rsidRDefault="001B35BB" w:rsidP="00E46CCB">
      <w:pPr>
        <w:spacing w:after="0"/>
      </w:pPr>
      <w:r>
        <w:t>15 AUG 2015</w:t>
      </w:r>
    </w:p>
    <w:p w:rsidR="00E46CCB" w:rsidRDefault="0019394D" w:rsidP="009E0A59">
      <w:pPr>
        <w:spacing w:after="120"/>
      </w:pPr>
      <w:r>
        <w:t>Mount Nebo State Park</w:t>
      </w:r>
      <w:r w:rsidR="00E11E71">
        <w:t>,</w:t>
      </w:r>
      <w:r w:rsidR="001B35BB">
        <w:t xml:space="preserve"> </w:t>
      </w:r>
      <w:r w:rsidR="009E0A59">
        <w:t xml:space="preserve">Rim Trail </w:t>
      </w:r>
      <w:r w:rsidR="001B35BB">
        <w:t>(0900 at the Mt Nebo Visitor Center)</w:t>
      </w:r>
      <w:r w:rsidR="0008691C">
        <w:t xml:space="preserve"> Orienteering</w:t>
      </w:r>
    </w:p>
    <w:p w:rsidR="009E0A59" w:rsidRDefault="00BC03ED" w:rsidP="00E46CCB">
      <w:pPr>
        <w:spacing w:after="0"/>
      </w:pPr>
      <w:r>
        <w:t>19 SEP 2015</w:t>
      </w:r>
    </w:p>
    <w:p w:rsidR="001031B7" w:rsidRDefault="00E11E71" w:rsidP="009E0A59">
      <w:pPr>
        <w:spacing w:after="120"/>
      </w:pPr>
      <w:r>
        <w:t>Lake Catherine State Park, Falls Branch Trail</w:t>
      </w:r>
      <w:r w:rsidR="00471A5B">
        <w:t xml:space="preserve"> (0900 at the</w:t>
      </w:r>
      <w:r w:rsidR="001D0E32">
        <w:t xml:space="preserve"> </w:t>
      </w:r>
      <w:r>
        <w:t>Camp Ground Trail Head)</w:t>
      </w:r>
      <w:r w:rsidR="00471A5B">
        <w:t xml:space="preserve"> </w:t>
      </w:r>
    </w:p>
    <w:p w:rsidR="009E0A59" w:rsidRDefault="00BC03ED" w:rsidP="00E46CCB">
      <w:pPr>
        <w:spacing w:after="0"/>
      </w:pPr>
      <w:r>
        <w:t>17 OCT 2015</w:t>
      </w:r>
    </w:p>
    <w:p w:rsidR="002B2E69" w:rsidRDefault="002B2E69" w:rsidP="00E46CCB">
      <w:pPr>
        <w:spacing w:after="0"/>
      </w:pPr>
      <w:r>
        <w:t>The 2015 AFFAH</w:t>
      </w:r>
      <w:r w:rsidR="00665FE3">
        <w:t xml:space="preserve">P </w:t>
      </w:r>
      <w:r>
        <w:t xml:space="preserve">Culmination Hike </w:t>
      </w:r>
      <w:r w:rsidR="00665FE3">
        <w:t xml:space="preserve">will be to </w:t>
      </w:r>
      <w:r>
        <w:t xml:space="preserve">find </w:t>
      </w:r>
      <w:r w:rsidR="00665FE3">
        <w:t xml:space="preserve">a herd of </w:t>
      </w:r>
      <w:r>
        <w:t xml:space="preserve">Elk </w:t>
      </w:r>
      <w:r w:rsidR="00665FE3">
        <w:t xml:space="preserve">in their </w:t>
      </w:r>
      <w:r w:rsidR="001B35BB">
        <w:tab/>
      </w:r>
      <w:r w:rsidR="001B35BB">
        <w:tab/>
      </w:r>
      <w:r w:rsidR="001B35BB">
        <w:tab/>
      </w:r>
      <w:r w:rsidR="00665FE3">
        <w:t>natural habitat in Newton County, the Elk Capital of Arkansas</w:t>
      </w:r>
      <w:r w:rsidR="00BC03ED">
        <w:t>!</w:t>
      </w:r>
    </w:p>
    <w:p w:rsidR="001D0E32" w:rsidRDefault="001D0E32" w:rsidP="00E46CCB">
      <w:pPr>
        <w:spacing w:after="0"/>
      </w:pPr>
    </w:p>
    <w:p w:rsidR="0097178E" w:rsidRPr="0097178E" w:rsidRDefault="001D0E32" w:rsidP="0008691C">
      <w:pPr>
        <w:spacing w:after="0"/>
      </w:pPr>
      <w:r w:rsidRPr="001D0E32">
        <w:rPr>
          <w:b/>
          <w:sz w:val="20"/>
          <w:szCs w:val="20"/>
        </w:rPr>
        <w:t>STANDBY TRAIL</w:t>
      </w:r>
      <w:r w:rsidRPr="001D0E32">
        <w:rPr>
          <w:sz w:val="20"/>
          <w:szCs w:val="20"/>
        </w:rPr>
        <w:t>: In the event a predetermined trail closes or other extenuating circumstances arise the Pfeifer Loop Trail at Burns Park will become the default trail (meet 0900 at the NLR side of the Big Damn Bridge) This option will be sent by E-mail at least 24 hrs prior</w:t>
      </w:r>
      <w:r w:rsidR="00932ADB">
        <w:rPr>
          <w:sz w:val="20"/>
          <w:szCs w:val="20"/>
        </w:rPr>
        <w:t xml:space="preserve"> to event participants</w:t>
      </w:r>
      <w:r w:rsidRPr="001D0E32">
        <w:rPr>
          <w:sz w:val="20"/>
          <w:szCs w:val="20"/>
        </w:rPr>
        <w:t>.</w:t>
      </w:r>
    </w:p>
    <w:sectPr w:rsidR="0097178E" w:rsidRPr="0097178E" w:rsidSect="0038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8E"/>
    <w:rsid w:val="0008691C"/>
    <w:rsid w:val="000A3AE1"/>
    <w:rsid w:val="001031B7"/>
    <w:rsid w:val="0019394D"/>
    <w:rsid w:val="00194296"/>
    <w:rsid w:val="001B35BB"/>
    <w:rsid w:val="001D0E32"/>
    <w:rsid w:val="002B2E69"/>
    <w:rsid w:val="0030167E"/>
    <w:rsid w:val="00324132"/>
    <w:rsid w:val="00381C2F"/>
    <w:rsid w:val="00420F8D"/>
    <w:rsid w:val="00471A5B"/>
    <w:rsid w:val="004A4982"/>
    <w:rsid w:val="004B5350"/>
    <w:rsid w:val="004F1955"/>
    <w:rsid w:val="00665FE3"/>
    <w:rsid w:val="006D3CF5"/>
    <w:rsid w:val="00904B64"/>
    <w:rsid w:val="00932ADB"/>
    <w:rsid w:val="0097178E"/>
    <w:rsid w:val="009E0A59"/>
    <w:rsid w:val="00BC03ED"/>
    <w:rsid w:val="00E11E71"/>
    <w:rsid w:val="00E46CCB"/>
    <w:rsid w:val="00E8134A"/>
    <w:rsid w:val="00EA31D6"/>
    <w:rsid w:val="00ED76E0"/>
    <w:rsid w:val="00F72F1C"/>
    <w:rsid w:val="00FD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874FA-0D56-42B5-A4C0-F4C7CF36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E8134A"/>
  </w:style>
  <w:style w:type="paragraph" w:styleId="NormalWeb">
    <w:name w:val="Normal (Web)"/>
    <w:basedOn w:val="Normal"/>
    <w:uiPriority w:val="99"/>
    <w:semiHidden/>
    <w:unhideWhenUsed/>
    <w:rsid w:val="00324132"/>
    <w:pPr>
      <w:spacing w:before="100" w:beforeAutospacing="1" w:after="100" w:afterAutospacing="1"/>
    </w:pPr>
    <w:rPr>
      <w:rFonts w:eastAsia="Times New Roman"/>
    </w:rPr>
  </w:style>
  <w:style w:type="character" w:styleId="Strong">
    <w:name w:val="Strong"/>
    <w:basedOn w:val="DefaultParagraphFont"/>
    <w:uiPriority w:val="22"/>
    <w:qFormat/>
    <w:rsid w:val="001D0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7859">
      <w:bodyDiv w:val="1"/>
      <w:marLeft w:val="0"/>
      <w:marRight w:val="0"/>
      <w:marTop w:val="0"/>
      <w:marBottom w:val="0"/>
      <w:divBdr>
        <w:top w:val="none" w:sz="0" w:space="0" w:color="auto"/>
        <w:left w:val="none" w:sz="0" w:space="0" w:color="auto"/>
        <w:bottom w:val="none" w:sz="0" w:space="0" w:color="auto"/>
        <w:right w:val="none" w:sz="0" w:space="0" w:color="auto"/>
      </w:divBdr>
    </w:div>
    <w:div w:id="12172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heysarge@rocketmail.com</dc:creator>
  <cp:lastModifiedBy>Mark Leonard</cp:lastModifiedBy>
  <cp:revision>2</cp:revision>
  <dcterms:created xsi:type="dcterms:W3CDTF">2015-02-06T16:47:00Z</dcterms:created>
  <dcterms:modified xsi:type="dcterms:W3CDTF">2015-02-06T16:47:00Z</dcterms:modified>
</cp:coreProperties>
</file>